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73" w:rsidRDefault="007B7973" w:rsidP="004532FA">
      <w:pPr>
        <w:pStyle w:val="ConsPlusNormal"/>
        <w:jc w:val="right"/>
      </w:pPr>
    </w:p>
    <w:p w:rsidR="007B7973" w:rsidRDefault="007B7973" w:rsidP="004532FA">
      <w:pPr>
        <w:pStyle w:val="ConsPlusNormal"/>
        <w:jc w:val="right"/>
      </w:pPr>
    </w:p>
    <w:p w:rsidR="004532FA" w:rsidRPr="00B06966" w:rsidRDefault="00C86618" w:rsidP="004532FA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="004532FA" w:rsidRPr="00B06966">
          <w:rPr>
            <w:rFonts w:ascii="Liberation Serif" w:hAnsi="Liberation Serif" w:cs="Liberation Serif"/>
            <w:b/>
          </w:rPr>
          <w:t>В МИНИСТЕРСТВО</w:t>
        </w:r>
      </w:hyperlink>
    </w:p>
    <w:p w:rsidR="004532FA" w:rsidRPr="00B06966" w:rsidRDefault="00C86618" w:rsidP="004532FA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="004532FA" w:rsidRPr="00B06966">
          <w:rPr>
            <w:rFonts w:ascii="Liberation Serif" w:hAnsi="Liberation Serif" w:cs="Liberation Serif"/>
            <w:b/>
          </w:rPr>
          <w:t>ЗДРАВООХРАНЕНИЯ</w:t>
        </w:r>
      </w:hyperlink>
    </w:p>
    <w:p w:rsidR="004532FA" w:rsidRPr="00B06966" w:rsidRDefault="00C86618" w:rsidP="004532FA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="004532FA" w:rsidRPr="00B06966">
          <w:rPr>
            <w:rFonts w:ascii="Liberation Serif" w:hAnsi="Liberation Serif" w:cs="Liberation Serif"/>
            <w:b/>
          </w:rPr>
          <w:t>СВЕРДЛОВСКОЙ ОБЛАСТИ</w:t>
        </w:r>
      </w:hyperlink>
    </w:p>
    <w:p w:rsidR="004532FA" w:rsidRPr="00B06966" w:rsidRDefault="004532FA" w:rsidP="004532FA">
      <w:pPr>
        <w:rPr>
          <w:rFonts w:ascii="Liberation Serif" w:hAnsi="Liberation Serif" w:cs="Liberation Serif"/>
        </w:rPr>
      </w:pPr>
    </w:p>
    <w:p w:rsidR="004532FA" w:rsidRPr="00B06966" w:rsidRDefault="004532FA" w:rsidP="004532FA">
      <w:pPr>
        <w:rPr>
          <w:rFonts w:ascii="Liberation Serif" w:hAnsi="Liberation Serif" w:cs="Liberation Serif"/>
        </w:rPr>
      </w:pPr>
    </w:p>
    <w:p w:rsidR="004532FA" w:rsidRPr="00B06966" w:rsidRDefault="004532FA" w:rsidP="004532FA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4532FA" w:rsidRPr="00B06966" w:rsidRDefault="004532FA" w:rsidP="004532FA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ВНЕСЕНИИ ИЗМЕНЕНИЙ В ПЕРЕЧЕНЬ ЗАЯВЛЯЕМЫХ РАБОТ (УСЛУГ)</w:t>
      </w:r>
    </w:p>
    <w:p w:rsidR="004532FA" w:rsidRPr="00B06966" w:rsidRDefault="004532FA" w:rsidP="004532F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4532FA" w:rsidRPr="00B06966" w:rsidRDefault="004532FA" w:rsidP="004532FA">
      <w:pPr>
        <w:pStyle w:val="a3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___________________________________________________ </w:t>
      </w:r>
      <w:r w:rsidRPr="00B06966">
        <w:rPr>
          <w:rFonts w:ascii="Liberation Serif" w:hAnsi="Liberation Serif" w:cs="Liberation Serif"/>
          <w:sz w:val="24"/>
          <w:szCs w:val="24"/>
        </w:rPr>
        <w:t>,</w:t>
      </w:r>
      <w:bookmarkStart w:id="0" w:name="_GoBack"/>
      <w:bookmarkEnd w:id="0"/>
      <w:r w:rsidRPr="00B06966">
        <w:rPr>
          <w:rFonts w:ascii="Liberation Serif" w:hAnsi="Liberation Serif" w:cs="Liberation Serif"/>
          <w:sz w:val="24"/>
          <w:szCs w:val="24"/>
        </w:rPr>
        <w:t>НН____________________________,</w:t>
      </w:r>
      <w:r w:rsidRPr="00B06966">
        <w:rPr>
          <w:rFonts w:ascii="Liberation Serif" w:hAnsi="Liberation Serif" w:cs="Liberation Serif"/>
        </w:rPr>
        <w:t xml:space="preserve">  </w:t>
      </w:r>
    </w:p>
    <w:p w:rsidR="004532FA" w:rsidRPr="00B06966" w:rsidRDefault="004532FA" w:rsidP="004532FA">
      <w:pPr>
        <w:pStyle w:val="a3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(наименование соискателя лицензии/лицензиата) </w:t>
      </w:r>
    </w:p>
    <w:p w:rsidR="004532FA" w:rsidRPr="00B06966" w:rsidRDefault="004532FA" w:rsidP="004532FA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532FA" w:rsidRPr="00B06966" w:rsidRDefault="004532FA" w:rsidP="004532FA">
      <w:pPr>
        <w:autoSpaceDE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по результатам </w:t>
      </w:r>
      <w:proofErr w:type="gramStart"/>
      <w:r w:rsidRPr="00B06966">
        <w:rPr>
          <w:rFonts w:ascii="Liberation Serif" w:hAnsi="Liberation Serif" w:cs="Liberation Serif"/>
          <w:sz w:val="24"/>
          <w:szCs w:val="24"/>
        </w:rPr>
        <w:t>оценки соответствия  соискателя лицензии/лицензиата</w:t>
      </w:r>
      <w:proofErr w:type="gramEnd"/>
      <w:r w:rsidRPr="00B06966">
        <w:rPr>
          <w:rFonts w:ascii="Liberation Serif" w:hAnsi="Liberation Serif" w:cs="Liberation Serif"/>
          <w:sz w:val="24"/>
          <w:szCs w:val="24"/>
        </w:rPr>
        <w:t xml:space="preserve"> лицензионным требованиям, просит внести изменения в перечень заявляемых работ (услуг), указанных в заявлении №________________от «___»__________г. о предоставлении лицензии/внесении изменений в реестр лицензии) при осуществлении </w:t>
      </w:r>
    </w:p>
    <w:p w:rsidR="004532FA" w:rsidRPr="00B06966" w:rsidRDefault="004532FA" w:rsidP="004532FA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&lt;*&gt; медицинской деятельности </w:t>
      </w:r>
    </w:p>
    <w:p w:rsidR="004532FA" w:rsidRPr="00B06966" w:rsidRDefault="004532FA" w:rsidP="004532FA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&lt;*&gt; фармацевтической деятельности </w:t>
      </w:r>
    </w:p>
    <w:p w:rsidR="004532FA" w:rsidRPr="00B06966" w:rsidRDefault="004532FA" w:rsidP="004532FA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 xml:space="preserve">&lt;*&gt; деятельности по обороту наркотических средств, психотропных веществ и их прекурсоров, культивирование наркосодержащих </w:t>
      </w:r>
      <w:hyperlink r:id="rId5" w:history="1">
        <w:r w:rsidRPr="00B06966">
          <w:rPr>
            <w:rFonts w:ascii="Liberation Serif" w:hAnsi="Liberation Serif" w:cs="Liberation Serif"/>
            <w:sz w:val="24"/>
            <w:szCs w:val="24"/>
          </w:rPr>
          <w:t>растений</w:t>
        </w:r>
      </w:hyperlink>
    </w:p>
    <w:p w:rsidR="004532FA" w:rsidRPr="00B06966" w:rsidRDefault="004532FA" w:rsidP="004532FA">
      <w:pPr>
        <w:autoSpaceDE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B06966">
        <w:rPr>
          <w:rFonts w:ascii="Liberation Serif" w:hAnsi="Liberation Serif" w:cs="Liberation Serif"/>
          <w:sz w:val="24"/>
          <w:szCs w:val="24"/>
        </w:rPr>
        <w:t>в отношении которых установлено соответствие соискателя лицензии/лицензиата лицензионным требованиям:</w:t>
      </w:r>
    </w:p>
    <w:p w:rsidR="004532FA" w:rsidRPr="00B06966" w:rsidRDefault="004532FA" w:rsidP="004532F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168"/>
        <w:gridCol w:w="4961"/>
      </w:tblGrid>
      <w:tr w:rsidR="004532FA" w:rsidRPr="00B06966" w:rsidTr="004532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2FA" w:rsidRPr="00B06966" w:rsidRDefault="004532FA" w:rsidP="001C0B8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2FA" w:rsidRPr="00B06966" w:rsidRDefault="004532FA" w:rsidP="001C0B8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Адрес места осуществления лицензируемого вида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2FA" w:rsidRPr="00B06966" w:rsidRDefault="004532FA" w:rsidP="001C0B8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Перечень заявляемых работ (услуг)</w:t>
            </w:r>
          </w:p>
        </w:tc>
      </w:tr>
      <w:tr w:rsidR="004532FA" w:rsidRPr="00B06966" w:rsidTr="004532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532FA" w:rsidRPr="00B06966" w:rsidTr="004532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2FA" w:rsidRPr="00B06966" w:rsidRDefault="004532FA" w:rsidP="001C0B8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4532FA" w:rsidRPr="00B06966" w:rsidRDefault="004532FA" w:rsidP="004532FA">
      <w:pPr>
        <w:autoSpaceDE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4532FA" w:rsidRPr="00B06966" w:rsidRDefault="004532FA" w:rsidP="004532FA">
      <w:pPr>
        <w:autoSpaceDE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4532FA" w:rsidRPr="00B06966" w:rsidRDefault="004532FA" w:rsidP="004532FA">
      <w:pPr>
        <w:pStyle w:val="ConsPlusNonformat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</w:t>
      </w:r>
    </w:p>
    <w:p w:rsidR="004532FA" w:rsidRPr="00B06966" w:rsidRDefault="004532FA" w:rsidP="004532FA">
      <w:pPr>
        <w:pStyle w:val="ConsPlusNonformat"/>
        <w:jc w:val="center"/>
        <w:rPr>
          <w:rFonts w:ascii="Liberation Serif" w:eastAsiaTheme="minorHAnsi" w:hAnsi="Liberation Serif" w:cs="Liberation Serif"/>
          <w:lang w:eastAsia="en-US"/>
        </w:rPr>
      </w:pPr>
      <w:r w:rsidRPr="00B06966">
        <w:rPr>
          <w:rFonts w:ascii="Liberation Serif" w:eastAsiaTheme="minorHAnsi" w:hAnsi="Liberation Serif" w:cs="Liberation Serif"/>
          <w:lang w:eastAsia="en-US"/>
        </w:rPr>
        <w:t>(Ф.И.О. должность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4532FA" w:rsidRPr="00B06966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</w:p>
    <w:p w:rsidR="004532FA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</w:p>
    <w:p w:rsidR="004532FA" w:rsidRPr="00B06966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«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__» __________ 20__ г.                                            М.П.   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         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__</w:t>
      </w:r>
      <w:r w:rsidRPr="00B06966">
        <w:rPr>
          <w:rFonts w:ascii="Liberation Serif" w:hAnsi="Liberation Serif" w:cs="Liberation Serif"/>
          <w:sz w:val="22"/>
          <w:szCs w:val="22"/>
        </w:rPr>
        <w:t>________</w:t>
      </w:r>
    </w:p>
    <w:p w:rsidR="004532FA" w:rsidRPr="00B06966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4532FA" w:rsidRPr="00B06966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</w:p>
    <w:p w:rsidR="004532FA" w:rsidRPr="00B06966" w:rsidRDefault="004532FA" w:rsidP="004532FA">
      <w:pPr>
        <w:pStyle w:val="ConsPlusNonformat"/>
        <w:jc w:val="both"/>
        <w:rPr>
          <w:rFonts w:ascii="Liberation Serif" w:hAnsi="Liberation Serif" w:cs="Liberation Serif"/>
        </w:rPr>
      </w:pPr>
    </w:p>
    <w:p w:rsidR="004532FA" w:rsidRPr="00B06966" w:rsidRDefault="00C86618" w:rsidP="004532FA">
      <w:pPr>
        <w:pStyle w:val="ConsPlusNormal"/>
        <w:jc w:val="both"/>
        <w:rPr>
          <w:rFonts w:ascii="Liberation Serif" w:hAnsi="Liberation Serif" w:cs="Liberation Serif"/>
        </w:rPr>
      </w:pPr>
      <w:hyperlink w:anchor="Par325" w:history="1">
        <w:r w:rsidR="004532FA" w:rsidRPr="00B06966">
          <w:rPr>
            <w:rFonts w:ascii="Liberation Serif" w:hAnsi="Liberation Serif" w:cs="Liberation Serif"/>
          </w:rPr>
          <w:t>__________________________</w:t>
        </w:r>
      </w:hyperlink>
    </w:p>
    <w:p w:rsidR="004532FA" w:rsidRPr="00B06966" w:rsidRDefault="00C86618" w:rsidP="004532FA">
      <w:pPr>
        <w:pStyle w:val="ConsPlusNormal"/>
        <w:jc w:val="both"/>
        <w:rPr>
          <w:rFonts w:ascii="Liberation Serif" w:hAnsi="Liberation Serif" w:cs="Liberation Serif"/>
        </w:rPr>
      </w:pPr>
      <w:hyperlink w:anchor="Par325" w:history="1">
        <w:r w:rsidR="004532FA" w:rsidRPr="00B06966">
          <w:rPr>
            <w:rFonts w:ascii="Liberation Serif" w:hAnsi="Liberation Serif" w:cs="Liberation Serif"/>
          </w:rPr>
          <w:t>&lt;*&gt; Нужное указать.</w:t>
        </w:r>
      </w:hyperlink>
    </w:p>
    <w:p w:rsidR="00A93184" w:rsidRDefault="00A93184"/>
    <w:sectPr w:rsidR="00A93184" w:rsidSect="004532F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FD"/>
    <w:rsid w:val="000B34FD"/>
    <w:rsid w:val="004532FA"/>
    <w:rsid w:val="007B7973"/>
    <w:rsid w:val="00A93184"/>
    <w:rsid w:val="00C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2FA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32F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532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4532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2FA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32F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532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4532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54813C3B17FFFF8457A82E4BEC3594C7B26885309A9CD0369BF3A9D159D2D8C5B278D1D15210E30A1D6237DE4EF39C23D5C1D0F3CFD32Fm2x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user</cp:lastModifiedBy>
  <cp:revision>4</cp:revision>
  <dcterms:created xsi:type="dcterms:W3CDTF">2022-03-15T10:22:00Z</dcterms:created>
  <dcterms:modified xsi:type="dcterms:W3CDTF">2022-03-16T06:55:00Z</dcterms:modified>
</cp:coreProperties>
</file>